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0C9BF51C" w:rsidR="00144E46" w:rsidRDefault="00144E46" w:rsidP="00144E46">
      <w:r>
        <w:t xml:space="preserve">(chapter </w:t>
      </w:r>
      <w:r w:rsidR="00A93D38">
        <w:t>1</w:t>
      </w:r>
      <w:r w:rsidR="006C3530">
        <w:t>7</w:t>
      </w:r>
      <w:r>
        <w:t>)</w:t>
      </w:r>
    </w:p>
    <w:p w14:paraId="37B2D4B4" w14:textId="77777777" w:rsidR="00F6024C" w:rsidRDefault="00F6024C" w:rsidP="00144E46"/>
    <w:p w14:paraId="73A824CA" w14:textId="212B8054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(double points)</w:t>
      </w:r>
    </w:p>
    <w:p w14:paraId="5B3AC00F" w14:textId="77777777" w:rsidR="00AC4181" w:rsidRPr="00AC4181" w:rsidRDefault="00AC4181" w:rsidP="00AC4181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C4181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two factors determine how bright a star appears to be in the sky?</w:t>
      </w:r>
    </w:p>
    <w:p w14:paraId="77E6E74C" w14:textId="77777777" w:rsidR="00AC4181" w:rsidRPr="00AC4181" w:rsidRDefault="00AC4181" w:rsidP="00AC4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4181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AC4181" w:rsidRPr="00AC4181" w14:paraId="0030BFEA" w14:textId="77777777" w:rsidTr="00AC418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044455E" w14:textId="29A4712A" w:rsidR="00AC4181" w:rsidRPr="00AC4181" w:rsidRDefault="00AC4181" w:rsidP="00A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00622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8" type="#_x0000_t75" style="width:16.6pt;height:13.85pt" o:ole="">
                  <v:imagedata r:id="rId4" o:title=""/>
                </v:shape>
                <w:control r:id="rId5" w:name="DefaultOcxName" w:shapeid="_x0000_i110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626239C" w14:textId="77777777" w:rsidR="00AC4181" w:rsidRPr="00AC4181" w:rsidRDefault="00AC4181" w:rsidP="00AC418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t>Star's name</w:t>
            </w:r>
          </w:p>
        </w:tc>
      </w:tr>
      <w:tr w:rsidR="00AC4181" w:rsidRPr="00AC4181" w14:paraId="3F71F350" w14:textId="77777777" w:rsidTr="00AC418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3F15E0" w14:textId="4440F6CB" w:rsidR="00AC4181" w:rsidRPr="00AC4181" w:rsidRDefault="00AC4181" w:rsidP="00A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678A197">
                <v:shape id="_x0000_i1111" type="#_x0000_t75" style="width:16.6pt;height:13.85pt" o:ole="">
                  <v:imagedata r:id="rId4" o:title=""/>
                </v:shape>
                <w:control r:id="rId6" w:name="DefaultOcxName1" w:shapeid="_x0000_i111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37101D" w14:textId="77777777" w:rsidR="00AC4181" w:rsidRPr="00AC4181" w:rsidRDefault="00AC4181" w:rsidP="00AC418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t>Star's designation in the catalog</w:t>
            </w:r>
          </w:p>
        </w:tc>
      </w:tr>
      <w:tr w:rsidR="00AC4181" w:rsidRPr="00AC4181" w14:paraId="03774EB9" w14:textId="77777777" w:rsidTr="00AC418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190288B" w14:textId="119D776D" w:rsidR="00AC4181" w:rsidRPr="00AC4181" w:rsidRDefault="00AC4181" w:rsidP="00A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CDC16B8">
                <v:shape id="_x0000_i1114" type="#_x0000_t75" style="width:16.6pt;height:13.85pt" o:ole="">
                  <v:imagedata r:id="rId4" o:title=""/>
                </v:shape>
                <w:control r:id="rId7" w:name="DefaultOcxName2" w:shapeid="_x0000_i111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702639" w14:textId="77777777" w:rsidR="00AC4181" w:rsidRPr="00AC4181" w:rsidRDefault="00AC4181" w:rsidP="00AC418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t>Star's color</w:t>
            </w:r>
          </w:p>
        </w:tc>
      </w:tr>
      <w:tr w:rsidR="00AC4181" w:rsidRPr="00AC4181" w14:paraId="18786494" w14:textId="77777777" w:rsidTr="00AC418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13C5E8" w14:textId="0509601D" w:rsidR="00AC4181" w:rsidRPr="00AC4181" w:rsidRDefault="00AC4181" w:rsidP="00A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26043DE">
                <v:shape id="_x0000_i1117" type="#_x0000_t75" style="width:16.6pt;height:13.85pt" o:ole="">
                  <v:imagedata r:id="rId8" o:title=""/>
                </v:shape>
                <w:control r:id="rId9" w:name="DefaultOcxName3" w:shapeid="_x0000_i111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89C1FAF" w14:textId="77777777" w:rsidR="00AC4181" w:rsidRPr="00AC4181" w:rsidRDefault="00AC4181" w:rsidP="00AC418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t>Star's distance from Earth</w:t>
            </w:r>
          </w:p>
        </w:tc>
      </w:tr>
      <w:tr w:rsidR="00AC4181" w:rsidRPr="00AC4181" w14:paraId="74BEF1FE" w14:textId="77777777" w:rsidTr="00AC418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B739BC" w14:textId="47566030" w:rsidR="00AC4181" w:rsidRPr="00AC4181" w:rsidRDefault="00AC4181" w:rsidP="00A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218903C">
                <v:shape id="_x0000_i1120" type="#_x0000_t75" style="width:16.6pt;height:13.85pt" o:ole="">
                  <v:imagedata r:id="rId8" o:title=""/>
                </v:shape>
                <w:control r:id="rId10" w:name="DefaultOcxName4" w:shapeid="_x0000_i112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2ED56F" w14:textId="77777777" w:rsidR="00AC4181" w:rsidRPr="00AC4181" w:rsidRDefault="00AC4181" w:rsidP="00AC418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t>Star's luminosity</w:t>
            </w:r>
          </w:p>
        </w:tc>
      </w:tr>
      <w:tr w:rsidR="00AC4181" w:rsidRPr="00AC4181" w14:paraId="112D75CB" w14:textId="77777777" w:rsidTr="00AC4181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5681FA" w14:textId="585E0B49" w:rsidR="00AC4181" w:rsidRPr="00AC4181" w:rsidRDefault="00AC4181" w:rsidP="00A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3623FEA">
                <v:shape id="_x0000_i1123" type="#_x0000_t75" style="width:16.6pt;height:13.85pt" o:ole="">
                  <v:imagedata r:id="rId4" o:title=""/>
                </v:shape>
                <w:control r:id="rId11" w:name="DefaultOcxName5" w:shapeid="_x0000_i112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DC53274" w14:textId="77777777" w:rsidR="00AC4181" w:rsidRPr="00AC4181" w:rsidRDefault="00AC4181" w:rsidP="00AC4181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181">
              <w:rPr>
                <w:rFonts w:ascii="Times New Roman" w:eastAsia="Times New Roman" w:hAnsi="Times New Roman" w:cs="Times New Roman"/>
                <w:sz w:val="24"/>
                <w:szCs w:val="24"/>
              </w:rPr>
              <w:t>Star's position in the sky</w:t>
            </w:r>
          </w:p>
        </w:tc>
      </w:tr>
    </w:tbl>
    <w:p w14:paraId="3F851C29" w14:textId="1506C5A5" w:rsidR="00233EE5" w:rsidRDefault="00233EE5" w:rsidP="00233EE5">
      <w:pPr>
        <w:pStyle w:val="Heading2"/>
      </w:pPr>
      <w:r w:rsidRPr="00F97DE9">
        <w:t>Q</w:t>
      </w:r>
      <w:r>
        <w:t>2 (double points)</w:t>
      </w:r>
    </w:p>
    <w:p w14:paraId="19483BD8" w14:textId="77777777" w:rsidR="00233EE5" w:rsidRPr="00233EE5" w:rsidRDefault="00233EE5" w:rsidP="00233EE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33EE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Color is a measure of a star's </w:t>
      </w:r>
    </w:p>
    <w:p w14:paraId="032C8E10" w14:textId="77777777" w:rsidR="00233EE5" w:rsidRPr="00233EE5" w:rsidRDefault="00233EE5" w:rsidP="00233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3EE5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233EE5" w:rsidRPr="00233EE5" w14:paraId="0B69BAD1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F529EF4" w14:textId="039050BE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A9D5DAF">
                <v:shape id="_x0000_i1126" type="#_x0000_t75" style="width:16.6pt;height:13.85pt" o:ole="">
                  <v:imagedata r:id="rId4" o:title=""/>
                </v:shape>
                <w:control r:id="rId12" w:name="DefaultOcxName6" w:shapeid="_x0000_i112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FA8D7BF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position in the sky.</w:t>
            </w:r>
          </w:p>
        </w:tc>
      </w:tr>
      <w:tr w:rsidR="00233EE5" w:rsidRPr="00233EE5" w14:paraId="6DEA9D16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230A449" w14:textId="271B1553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21FCCC1">
                <v:shape id="_x0000_i1129" type="#_x0000_t75" style="width:16.6pt;height:13.85pt" o:ole="">
                  <v:imagedata r:id="rId8" o:title=""/>
                </v:shape>
                <w:control r:id="rId13" w:name="DefaultOcxName11" w:shapeid="_x0000_i112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F1B85D8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temperature.</w:t>
            </w:r>
          </w:p>
        </w:tc>
      </w:tr>
      <w:tr w:rsidR="00233EE5" w:rsidRPr="00233EE5" w14:paraId="7DDD1769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994B3A" w14:textId="5CEF6ABD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8FEDB35">
                <v:shape id="_x0000_i1132" type="#_x0000_t75" style="width:16.6pt;height:13.85pt" o:ole="">
                  <v:imagedata r:id="rId4" o:title=""/>
                </v:shape>
                <w:control r:id="rId14" w:name="DefaultOcxName21" w:shapeid="_x0000_i113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FE7E22F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radius.</w:t>
            </w:r>
          </w:p>
        </w:tc>
      </w:tr>
      <w:tr w:rsidR="00233EE5" w:rsidRPr="00233EE5" w14:paraId="188D2C21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D81E8B" w14:textId="4BD601D3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42C6AF4">
                <v:shape id="_x0000_i1135" type="#_x0000_t75" style="width:16.6pt;height:13.85pt" o:ole="">
                  <v:imagedata r:id="rId4" o:title=""/>
                </v:shape>
                <w:control r:id="rId15" w:name="DefaultOcxName31" w:shapeid="_x0000_i113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1876A9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age.</w:t>
            </w:r>
          </w:p>
        </w:tc>
      </w:tr>
      <w:tr w:rsidR="00233EE5" w:rsidRPr="00233EE5" w14:paraId="1893B0B8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E2B5D7" w14:textId="12786C6D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70FDF4A">
                <v:shape id="_x0000_i1138" type="#_x0000_t75" style="width:16.6pt;height:13.85pt" o:ole="">
                  <v:imagedata r:id="rId4" o:title=""/>
                </v:shape>
                <w:control r:id="rId16" w:name="DefaultOcxName41" w:shapeid="_x0000_i113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66700B9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luminosity.</w:t>
            </w:r>
          </w:p>
        </w:tc>
      </w:tr>
      <w:tr w:rsidR="00233EE5" w:rsidRPr="00233EE5" w14:paraId="78E08B34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4EF51D1" w14:textId="7F3E1764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6F6131E">
                <v:shape id="_x0000_i1141" type="#_x0000_t75" style="width:16.6pt;height:13.85pt" o:ole="">
                  <v:imagedata r:id="rId4" o:title=""/>
                </v:shape>
                <w:control r:id="rId17" w:name="DefaultOcxName51" w:shapeid="_x0000_i114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22AA00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size.</w:t>
            </w:r>
          </w:p>
        </w:tc>
      </w:tr>
    </w:tbl>
    <w:p w14:paraId="27A2E461" w14:textId="1BA6B02D" w:rsidR="00233EE5" w:rsidRDefault="00233EE5" w:rsidP="00233EE5">
      <w:pPr>
        <w:pStyle w:val="Heading2"/>
      </w:pPr>
      <w:r>
        <w:lastRenderedPageBreak/>
        <w:t>Q3</w:t>
      </w:r>
    </w:p>
    <w:p w14:paraId="51E72387" w14:textId="77777777" w:rsidR="00233EE5" w:rsidRPr="00233EE5" w:rsidRDefault="00233EE5" w:rsidP="00233EE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33EE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 the main reason that the spectra of all stars are not identical?</w:t>
      </w:r>
    </w:p>
    <w:p w14:paraId="2B4ACB49" w14:textId="77777777" w:rsidR="00233EE5" w:rsidRPr="00233EE5" w:rsidRDefault="00233EE5" w:rsidP="00233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3EE5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233EE5" w:rsidRPr="00233EE5" w14:paraId="26CF4578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F656FCE" w14:textId="0E7972C5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2409DC6">
                <v:shape id="_x0000_i1144" type="#_x0000_t75" style="width:16.6pt;height:13.85pt" o:ole="">
                  <v:imagedata r:id="rId18" o:title=""/>
                </v:shape>
                <w:control r:id="rId19" w:name="DefaultOcxName7" w:shapeid="_x0000_i114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7F2C32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Stars </w:t>
            </w:r>
            <w:proofErr w:type="gramStart"/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are located in</w:t>
            </w:r>
            <w:proofErr w:type="gramEnd"/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Sothern hemisphere of the sky.</w:t>
            </w:r>
          </w:p>
        </w:tc>
      </w:tr>
      <w:tr w:rsidR="00233EE5" w:rsidRPr="00233EE5" w14:paraId="5AD8E05B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A8D51F" w14:textId="71DA6836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3F1AEB0">
                <v:shape id="_x0000_i1147" type="#_x0000_t75" style="width:16.6pt;height:13.85pt" o:ole="">
                  <v:imagedata r:id="rId18" o:title=""/>
                </v:shape>
                <w:control r:id="rId20" w:name="DefaultOcxName12" w:shapeid="_x0000_i114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004FFE0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Stars </w:t>
            </w:r>
            <w:proofErr w:type="gramStart"/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are located in</w:t>
            </w:r>
            <w:proofErr w:type="gramEnd"/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Northern hemisphere of the sky.</w:t>
            </w:r>
          </w:p>
        </w:tc>
      </w:tr>
      <w:tr w:rsidR="00233EE5" w:rsidRPr="00233EE5" w14:paraId="1A7E86A9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23F4CD" w14:textId="0D3C5910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9C77625">
                <v:shape id="_x0000_i1150" type="#_x0000_t75" style="width:16.6pt;height:13.85pt" o:ole="">
                  <v:imagedata r:id="rId18" o:title=""/>
                </v:shape>
                <w:control r:id="rId21" w:name="DefaultOcxName22" w:shapeid="_x0000_i115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77339D5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Stars have different names.</w:t>
            </w:r>
          </w:p>
        </w:tc>
      </w:tr>
      <w:tr w:rsidR="00233EE5" w:rsidRPr="00233EE5" w14:paraId="180BCA40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00B2A0" w14:textId="25758B0B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40C4BFA">
                <v:shape id="_x0000_i1153" type="#_x0000_t75" style="width:16.6pt;height:13.85pt" o:ole="">
                  <v:imagedata r:id="rId18" o:title=""/>
                </v:shape>
                <w:control r:id="rId22" w:name="DefaultOcxName32" w:shapeid="_x0000_i115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CD16490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Stars </w:t>
            </w:r>
            <w:proofErr w:type="gramStart"/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are located in</w:t>
            </w:r>
            <w:proofErr w:type="gramEnd"/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different galaxies.</w:t>
            </w:r>
          </w:p>
        </w:tc>
      </w:tr>
      <w:tr w:rsidR="00233EE5" w:rsidRPr="00233EE5" w14:paraId="7ADE50B1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5AACE1" w14:textId="7529623E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6CB63D3">
                <v:shape id="_x0000_i1156" type="#_x0000_t75" style="width:16.6pt;height:13.85pt" o:ole="">
                  <v:imagedata r:id="rId23" o:title=""/>
                </v:shape>
                <w:control r:id="rId24" w:name="DefaultOcxName42" w:shapeid="_x0000_i115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CA6ECFD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Stars have different masses.</w:t>
            </w:r>
          </w:p>
        </w:tc>
      </w:tr>
      <w:tr w:rsidR="00233EE5" w:rsidRPr="00233EE5" w14:paraId="4464BAC1" w14:textId="77777777" w:rsidTr="00233EE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CA8BA4" w14:textId="6933A139" w:rsidR="00233EE5" w:rsidRPr="00233EE5" w:rsidRDefault="00233EE5" w:rsidP="00233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3C183B9">
                <v:shape id="_x0000_i1159" type="#_x0000_t75" style="width:16.6pt;height:13.85pt" o:ole="">
                  <v:imagedata r:id="rId18" o:title=""/>
                </v:shape>
                <w:control r:id="rId25" w:name="DefaultOcxName52" w:shapeid="_x0000_i115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E5BD771" w14:textId="77777777" w:rsidR="00233EE5" w:rsidRPr="00233EE5" w:rsidRDefault="00233EE5" w:rsidP="00233EE5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EE5">
              <w:rPr>
                <w:rFonts w:ascii="Times New Roman" w:eastAsia="Times New Roman" w:hAnsi="Times New Roman" w:cs="Times New Roman"/>
                <w:sz w:val="24"/>
                <w:szCs w:val="24"/>
              </w:rPr>
              <w:t>Stars have different composition.</w:t>
            </w:r>
          </w:p>
        </w:tc>
      </w:tr>
    </w:tbl>
    <w:p w14:paraId="4A6925B6" w14:textId="36DC7C8C" w:rsidR="00233EE5" w:rsidRDefault="00233EE5" w:rsidP="00233EE5">
      <w:pPr>
        <w:pStyle w:val="Heading2"/>
      </w:pPr>
      <w:r>
        <w:t>Q4</w:t>
      </w:r>
      <w:r w:rsidR="00771837">
        <w:t>(double points)</w:t>
      </w:r>
    </w:p>
    <w:p w14:paraId="338990AD" w14:textId="77777777" w:rsidR="00771837" w:rsidRPr="00771837" w:rsidRDefault="00771837" w:rsidP="00771837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7183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elements are stars mostly made of?</w:t>
      </w:r>
    </w:p>
    <w:p w14:paraId="3F800B00" w14:textId="77777777" w:rsidR="00771837" w:rsidRPr="00771837" w:rsidRDefault="00771837" w:rsidP="00771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837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771837" w:rsidRPr="00771837" w14:paraId="15F64D69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32C3C9" w14:textId="788D5E86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672B56D">
                <v:shape id="_x0000_i1162" type="#_x0000_t75" style="width:16.6pt;height:13.85pt" o:ole="">
                  <v:imagedata r:id="rId4" o:title=""/>
                </v:shape>
                <w:control r:id="rId26" w:name="DefaultOcxName8" w:shapeid="_x0000_i116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C8DC61E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Carbon</w:t>
            </w:r>
          </w:p>
        </w:tc>
      </w:tr>
      <w:tr w:rsidR="00771837" w:rsidRPr="00771837" w14:paraId="7A8F2756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0466D3" w14:textId="79394610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9A6DD8D">
                <v:shape id="_x0000_i1165" type="#_x0000_t75" style="width:16.6pt;height:13.85pt" o:ole="">
                  <v:imagedata r:id="rId8" o:title=""/>
                </v:shape>
                <w:control r:id="rId27" w:name="DefaultOcxName13" w:shapeid="_x0000_i116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E9708A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Helium</w:t>
            </w:r>
          </w:p>
        </w:tc>
      </w:tr>
      <w:tr w:rsidR="00771837" w:rsidRPr="00771837" w14:paraId="10C14E74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E4F9D6" w14:textId="7DE1BA21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18E6AF4">
                <v:shape id="_x0000_i1168" type="#_x0000_t75" style="width:16.6pt;height:13.85pt" o:ole="">
                  <v:imagedata r:id="rId4" o:title=""/>
                </v:shape>
                <w:control r:id="rId28" w:name="DefaultOcxName23" w:shapeid="_x0000_i116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B5180A6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Sodium</w:t>
            </w:r>
          </w:p>
        </w:tc>
      </w:tr>
      <w:tr w:rsidR="00771837" w:rsidRPr="00771837" w14:paraId="45A82D46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EB6C10" w14:textId="40D0A32A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FA9C884">
                <v:shape id="_x0000_i1171" type="#_x0000_t75" style="width:16.6pt;height:13.85pt" o:ole="">
                  <v:imagedata r:id="rId4" o:title=""/>
                </v:shape>
                <w:control r:id="rId29" w:name="DefaultOcxName33" w:shapeid="_x0000_i117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C9D9D4A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Oxygen</w:t>
            </w:r>
          </w:p>
        </w:tc>
      </w:tr>
      <w:tr w:rsidR="00771837" w:rsidRPr="00771837" w14:paraId="3866999C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FDDA6FA" w14:textId="5AB1DA39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F7E3A6E">
                <v:shape id="_x0000_i1174" type="#_x0000_t75" style="width:16.6pt;height:13.85pt" o:ole="">
                  <v:imagedata r:id="rId8" o:title=""/>
                </v:shape>
                <w:control r:id="rId30" w:name="DefaultOcxName43" w:shapeid="_x0000_i117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55BA8C6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Hydrogen</w:t>
            </w:r>
          </w:p>
        </w:tc>
      </w:tr>
      <w:tr w:rsidR="00771837" w:rsidRPr="00771837" w14:paraId="2D68687D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31FBBCE" w14:textId="15971426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8947CEE">
                <v:shape id="_x0000_i1177" type="#_x0000_t75" style="width:16.6pt;height:13.85pt" o:ole="">
                  <v:imagedata r:id="rId4" o:title=""/>
                </v:shape>
                <w:control r:id="rId31" w:name="DefaultOcxName53" w:shapeid="_x0000_i117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374A847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Uranium</w:t>
            </w:r>
          </w:p>
        </w:tc>
      </w:tr>
    </w:tbl>
    <w:p w14:paraId="14643D4F" w14:textId="77777777" w:rsidR="00233EE5" w:rsidRPr="00233EE5" w:rsidRDefault="00233EE5" w:rsidP="00233EE5"/>
    <w:p w14:paraId="2F526E73" w14:textId="4D3F1582" w:rsidR="00771837" w:rsidRDefault="00771837" w:rsidP="00771837">
      <w:pPr>
        <w:pStyle w:val="Heading2"/>
      </w:pPr>
      <w:r>
        <w:lastRenderedPageBreak/>
        <w:t>Q5</w:t>
      </w:r>
    </w:p>
    <w:p w14:paraId="7F197FD8" w14:textId="77777777" w:rsidR="00771837" w:rsidRPr="00771837" w:rsidRDefault="00771837" w:rsidP="00771837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7183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How do we know the composition of the stars?</w:t>
      </w:r>
    </w:p>
    <w:p w14:paraId="104A8DE3" w14:textId="77777777" w:rsidR="00771837" w:rsidRPr="00771837" w:rsidRDefault="00771837" w:rsidP="00771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837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771837" w:rsidRPr="00771837" w14:paraId="43D808CB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32003B" w14:textId="61ABBAE4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A682939">
                <v:shape id="_x0000_i1180" type="#_x0000_t75" style="width:16.6pt;height:13.85pt" o:ole="">
                  <v:imagedata r:id="rId18" o:title=""/>
                </v:shape>
                <w:control r:id="rId32" w:name="DefaultOcxName9" w:shapeid="_x0000_i118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43F84D6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Using samples from spaceprobes</w:t>
            </w:r>
          </w:p>
        </w:tc>
      </w:tr>
      <w:tr w:rsidR="00771837" w:rsidRPr="00771837" w14:paraId="181ABAED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D621BF" w14:textId="15AB285F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902262E">
                <v:shape id="_x0000_i1183" type="#_x0000_t75" style="width:16.6pt;height:13.85pt" o:ole="">
                  <v:imagedata r:id="rId18" o:title=""/>
                </v:shape>
                <w:control r:id="rId33" w:name="DefaultOcxName14" w:shapeid="_x0000_i118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ED9799A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Using barometer to measure pressure</w:t>
            </w:r>
          </w:p>
        </w:tc>
      </w:tr>
      <w:tr w:rsidR="00771837" w:rsidRPr="00771837" w14:paraId="4CF505A7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81CF7E" w14:textId="597F83A7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27F8E93">
                <v:shape id="_x0000_i1186" type="#_x0000_t75" style="width:16.6pt;height:13.85pt" o:ole="">
                  <v:imagedata r:id="rId18" o:title=""/>
                </v:shape>
                <w:control r:id="rId34" w:name="DefaultOcxName24" w:shapeid="_x0000_i118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01F3DC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Using compass to measure magnetic field</w:t>
            </w:r>
          </w:p>
        </w:tc>
      </w:tr>
      <w:tr w:rsidR="00771837" w:rsidRPr="00771837" w14:paraId="16042BDB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E6C37D" w14:textId="1BAE6D53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28D6B67">
                <v:shape id="_x0000_i1189" type="#_x0000_t75" style="width:16.6pt;height:13.85pt" o:ole="">
                  <v:imagedata r:id="rId23" o:title=""/>
                </v:shape>
                <w:control r:id="rId35" w:name="DefaultOcxName34" w:shapeid="_x0000_i118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5E67ADD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Using spectral lines</w:t>
            </w:r>
          </w:p>
        </w:tc>
      </w:tr>
      <w:tr w:rsidR="00771837" w:rsidRPr="00771837" w14:paraId="021D1C50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913338C" w14:textId="60DE340F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65E2BA0">
                <v:shape id="_x0000_i1192" type="#_x0000_t75" style="width:16.6pt;height:13.85pt" o:ole="">
                  <v:imagedata r:id="rId18" o:title=""/>
                </v:shape>
                <w:control r:id="rId36" w:name="DefaultOcxName44" w:shapeid="_x0000_i119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0AD442C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Using voltmeter to measure current</w:t>
            </w:r>
          </w:p>
        </w:tc>
      </w:tr>
      <w:tr w:rsidR="00771837" w:rsidRPr="00771837" w14:paraId="14591DFA" w14:textId="77777777" w:rsidTr="0077183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D3D1C0" w14:textId="44762C7A" w:rsidR="00771837" w:rsidRPr="00771837" w:rsidRDefault="00771837" w:rsidP="00771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5BC97D5">
                <v:shape id="_x0000_i1195" type="#_x0000_t75" style="width:16.6pt;height:13.85pt" o:ole="">
                  <v:imagedata r:id="rId18" o:title=""/>
                </v:shape>
                <w:control r:id="rId37" w:name="DefaultOcxName54" w:shapeid="_x0000_i119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6227E6F" w14:textId="77777777" w:rsidR="00771837" w:rsidRPr="00771837" w:rsidRDefault="00771837" w:rsidP="0077183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837">
              <w:rPr>
                <w:rFonts w:ascii="Times New Roman" w:eastAsia="Times New Roman" w:hAnsi="Times New Roman" w:cs="Times New Roman"/>
                <w:sz w:val="24"/>
                <w:szCs w:val="24"/>
              </w:rPr>
              <w:t>Using solar wind from other stars reaching Earth</w:t>
            </w:r>
          </w:p>
        </w:tc>
      </w:tr>
    </w:tbl>
    <w:p w14:paraId="64C17980" w14:textId="77777777" w:rsidR="00233EE5" w:rsidRPr="00233EE5" w:rsidRDefault="00233EE5" w:rsidP="00233EE5"/>
    <w:p w14:paraId="11A62AB7" w14:textId="43A2CDAB" w:rsidR="00771837" w:rsidRDefault="00771837" w:rsidP="00771837">
      <w:pPr>
        <w:pStyle w:val="Heading2"/>
      </w:pPr>
      <w:r>
        <w:t>Q6 (double points)</w:t>
      </w:r>
    </w:p>
    <w:p w14:paraId="70533990" w14:textId="77777777" w:rsidR="007A5F63" w:rsidRPr="007A5F63" w:rsidRDefault="007A5F63" w:rsidP="007A5F6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A5F6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Name five characteristics of a star that can be determined by measuring its spectrum.</w:t>
      </w:r>
    </w:p>
    <w:p w14:paraId="43D42C85" w14:textId="77777777" w:rsidR="007A5F63" w:rsidRPr="007A5F63" w:rsidRDefault="007A5F63" w:rsidP="007A5F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5F63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7A5F63" w:rsidRPr="007A5F63" w14:paraId="4E308CB5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BCB0AD" w14:textId="58EF792A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6015700">
                <v:shape id="_x0000_i1198" type="#_x0000_t75" style="width:16.6pt;height:13.85pt" o:ole="">
                  <v:imagedata r:id="rId4" o:title=""/>
                </v:shape>
                <w:control r:id="rId38" w:name="DefaultOcxName16" w:shapeid="_x0000_i119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D2A5D5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position of the star</w:t>
            </w:r>
          </w:p>
        </w:tc>
      </w:tr>
      <w:tr w:rsidR="007A5F63" w:rsidRPr="007A5F63" w14:paraId="187EFA5D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792DBAA" w14:textId="6DAB005B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C7356DF">
                <v:shape id="_x0000_i1201" type="#_x0000_t75" style="width:16.6pt;height:13.85pt" o:ole="">
                  <v:imagedata r:id="rId4" o:title=""/>
                </v:shape>
                <w:control r:id="rId39" w:name="DefaultOcxName15" w:shapeid="_x0000_i120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01CF6B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explosion of the star</w:t>
            </w:r>
          </w:p>
        </w:tc>
      </w:tr>
      <w:tr w:rsidR="007A5F63" w:rsidRPr="007A5F63" w14:paraId="52D27E25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A5787FE" w14:textId="1FFB638C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FD86183">
                <v:shape id="_x0000_i1204" type="#_x0000_t75" style="width:16.6pt;height:13.85pt" o:ole="">
                  <v:imagedata r:id="rId8" o:title=""/>
                </v:shape>
                <w:control r:id="rId40" w:name="DefaultOcxName25" w:shapeid="_x0000_i120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08FCAE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star velocity via Doppler shift</w:t>
            </w:r>
          </w:p>
        </w:tc>
      </w:tr>
      <w:tr w:rsidR="007A5F63" w:rsidRPr="007A5F63" w14:paraId="131E78B0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03E30AC" w14:textId="06126D1D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B21906A">
                <v:shape id="_x0000_i1207" type="#_x0000_t75" style="width:16.6pt;height:13.85pt" o:ole="">
                  <v:imagedata r:id="rId4" o:title=""/>
                </v:shape>
                <w:control r:id="rId41" w:name="DefaultOcxName35" w:shapeid="_x0000_i120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DE3185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tint of the star</w:t>
            </w:r>
          </w:p>
        </w:tc>
      </w:tr>
      <w:tr w:rsidR="007A5F63" w:rsidRPr="007A5F63" w14:paraId="04FE5856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08A25A" w14:textId="15301194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1AE2AB1">
                <v:shape id="_x0000_i1210" type="#_x0000_t75" style="width:16.6pt;height:13.85pt" o:ole="">
                  <v:imagedata r:id="rId8" o:title=""/>
                </v:shape>
                <w:control r:id="rId42" w:name="DefaultOcxName45" w:shapeid="_x0000_i121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4902D4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temperature/color of the star</w:t>
            </w:r>
          </w:p>
        </w:tc>
      </w:tr>
      <w:tr w:rsidR="007A5F63" w:rsidRPr="007A5F63" w14:paraId="0DFADE76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C8F7C23" w14:textId="18615573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1A8AFA1">
                <v:shape id="_x0000_i1213" type="#_x0000_t75" style="width:16.6pt;height:13.85pt" o:ole="">
                  <v:imagedata r:id="rId8" o:title=""/>
                </v:shape>
                <w:control r:id="rId43" w:name="DefaultOcxName55" w:shapeid="_x0000_i121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9A1A97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radial velocity and diameter</w:t>
            </w:r>
          </w:p>
        </w:tc>
      </w:tr>
      <w:tr w:rsidR="007A5F63" w:rsidRPr="007A5F63" w14:paraId="211164A1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3512E8" w14:textId="3CFAE59E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F667978">
                <v:shape id="_x0000_i1216" type="#_x0000_t75" style="width:16.6pt;height:13.85pt" o:ole="">
                  <v:imagedata r:id="rId4" o:title=""/>
                </v:shape>
                <w:control r:id="rId44" w:name="DefaultOcxName61" w:shapeid="_x0000_i121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B233768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transverse motion of the star</w:t>
            </w:r>
          </w:p>
        </w:tc>
      </w:tr>
      <w:tr w:rsidR="007A5F63" w:rsidRPr="007A5F63" w14:paraId="6404787B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4E31C8" w14:textId="7B56C69C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794EE375">
                <v:shape id="_x0000_i1219" type="#_x0000_t75" style="width:16.6pt;height:13.85pt" o:ole="">
                  <v:imagedata r:id="rId8" o:title=""/>
                </v:shape>
                <w:control r:id="rId45" w:name="DefaultOcxName71" w:shapeid="_x0000_i121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D88F76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brightness of the star</w:t>
            </w:r>
          </w:p>
        </w:tc>
      </w:tr>
      <w:tr w:rsidR="007A5F63" w:rsidRPr="007A5F63" w14:paraId="2F46956B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8F05FD" w14:textId="1171819C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278EACD">
                <v:shape id="_x0000_i1222" type="#_x0000_t75" style="width:16.6pt;height:13.85pt" o:ole="">
                  <v:imagedata r:id="rId4" o:title=""/>
                </v:shape>
                <w:control r:id="rId46" w:name="DefaultOcxName81" w:shapeid="_x0000_i122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BE585AF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distance to the star</w:t>
            </w:r>
          </w:p>
        </w:tc>
      </w:tr>
      <w:tr w:rsidR="007A5F63" w:rsidRPr="007A5F63" w14:paraId="5799502B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DEF3AD" w14:textId="1CEB6921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3D49882">
                <v:shape id="_x0000_i1225" type="#_x0000_t75" style="width:16.6pt;height:13.85pt" o:ole="">
                  <v:imagedata r:id="rId4" o:title=""/>
                </v:shape>
                <w:control r:id="rId47" w:name="DefaultOcxName91" w:shapeid="_x0000_i122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370A78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name of the star</w:t>
            </w:r>
          </w:p>
        </w:tc>
      </w:tr>
      <w:tr w:rsidR="007A5F63" w:rsidRPr="007A5F63" w14:paraId="55C41E84" w14:textId="77777777" w:rsidTr="007A5F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FA572C4" w14:textId="51C0D89F" w:rsidR="007A5F63" w:rsidRPr="007A5F63" w:rsidRDefault="007A5F63" w:rsidP="007A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DEB8B7F">
                <v:shape id="_x0000_i1228" type="#_x0000_t75" style="width:16.6pt;height:13.85pt" o:ole="">
                  <v:imagedata r:id="rId8" o:title=""/>
                </v:shape>
                <w:control r:id="rId48" w:name="DefaultOcxName10" w:shapeid="_x0000_i122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9308751" w14:textId="77777777" w:rsidR="007A5F63" w:rsidRPr="007A5F63" w:rsidRDefault="007A5F63" w:rsidP="007A5F6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3">
              <w:rPr>
                <w:rFonts w:ascii="Times New Roman" w:eastAsia="Times New Roman" w:hAnsi="Times New Roman" w:cs="Times New Roman"/>
                <w:sz w:val="24"/>
                <w:szCs w:val="24"/>
              </w:rPr>
              <w:t>magnetic field strength</w:t>
            </w:r>
          </w:p>
        </w:tc>
      </w:tr>
    </w:tbl>
    <w:p w14:paraId="57B8E58C" w14:textId="77777777" w:rsidR="00771837" w:rsidRPr="00771837" w:rsidRDefault="00771837" w:rsidP="00771837"/>
    <w:p w14:paraId="3FD8FBCC" w14:textId="02408513" w:rsidR="00233EE5" w:rsidRDefault="00233EE5" w:rsidP="00233EE5"/>
    <w:p w14:paraId="003DD3B7" w14:textId="77777777" w:rsidR="00233EE5" w:rsidRPr="00233EE5" w:rsidRDefault="00233EE5" w:rsidP="00233EE5"/>
    <w:p w14:paraId="1CE6CA98" w14:textId="77777777" w:rsidR="00BF2890" w:rsidRPr="00BF2890" w:rsidRDefault="00BF2890" w:rsidP="00BF2890"/>
    <w:sectPr w:rsidR="00BF2890" w:rsidRPr="00BF2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0F5FF3"/>
    <w:rsid w:val="00100031"/>
    <w:rsid w:val="00144E46"/>
    <w:rsid w:val="00174559"/>
    <w:rsid w:val="001A675E"/>
    <w:rsid w:val="00200748"/>
    <w:rsid w:val="0022483A"/>
    <w:rsid w:val="00233EE5"/>
    <w:rsid w:val="00252B3F"/>
    <w:rsid w:val="00296F2E"/>
    <w:rsid w:val="002F2325"/>
    <w:rsid w:val="00313970"/>
    <w:rsid w:val="00337763"/>
    <w:rsid w:val="00374AE9"/>
    <w:rsid w:val="003F4418"/>
    <w:rsid w:val="004F34FE"/>
    <w:rsid w:val="005E2C7F"/>
    <w:rsid w:val="00625684"/>
    <w:rsid w:val="0069471C"/>
    <w:rsid w:val="006B6B8C"/>
    <w:rsid w:val="006C3530"/>
    <w:rsid w:val="006D7A07"/>
    <w:rsid w:val="00714C4A"/>
    <w:rsid w:val="00771837"/>
    <w:rsid w:val="00794042"/>
    <w:rsid w:val="007A5F63"/>
    <w:rsid w:val="007C387C"/>
    <w:rsid w:val="007D347C"/>
    <w:rsid w:val="009469C2"/>
    <w:rsid w:val="0098341B"/>
    <w:rsid w:val="0099149A"/>
    <w:rsid w:val="00A930E9"/>
    <w:rsid w:val="00A93D38"/>
    <w:rsid w:val="00AC4181"/>
    <w:rsid w:val="00AD1BCD"/>
    <w:rsid w:val="00AF4562"/>
    <w:rsid w:val="00BE6ACF"/>
    <w:rsid w:val="00BF2890"/>
    <w:rsid w:val="00C623C7"/>
    <w:rsid w:val="00CD1128"/>
    <w:rsid w:val="00D20902"/>
    <w:rsid w:val="00D250D7"/>
    <w:rsid w:val="00E231F4"/>
    <w:rsid w:val="00E27A83"/>
    <w:rsid w:val="00F46E38"/>
    <w:rsid w:val="00F6024C"/>
    <w:rsid w:val="00F97DE9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image" Target="media/image3.wmf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5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theme" Target="theme/theme1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2.xml"/><Relationship Id="rId11" Type="http://schemas.openxmlformats.org/officeDocument/2006/relationships/control" Target="activeX/activeX6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image" Target="media/image4.wmf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fontTable" Target="fontTable.xml"/><Relationship Id="rId10" Type="http://schemas.openxmlformats.org/officeDocument/2006/relationships/control" Target="activeX/activeX5.xml"/><Relationship Id="rId19" Type="http://schemas.openxmlformats.org/officeDocument/2006/relationships/control" Target="activeX/activeX1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20" Type="http://schemas.openxmlformats.org/officeDocument/2006/relationships/control" Target="activeX/activeX14.xml"/><Relationship Id="rId41" Type="http://schemas.openxmlformats.org/officeDocument/2006/relationships/control" Target="activeX/activeX34.xml"/><Relationship Id="rId1" Type="http://schemas.openxmlformats.org/officeDocument/2006/relationships/styles" Target="styles.xml"/><Relationship Id="rId6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47</cp:revision>
  <dcterms:created xsi:type="dcterms:W3CDTF">2021-01-16T20:18:00Z</dcterms:created>
  <dcterms:modified xsi:type="dcterms:W3CDTF">2021-08-30T01:02:00Z</dcterms:modified>
</cp:coreProperties>
</file>